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0B668A88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Brandon, Texa</w:t>
      </w:r>
      <w:r w:rsidR="00E6086F">
        <w:rPr>
          <w:b/>
          <w:sz w:val="28"/>
          <w:szCs w:val="28"/>
        </w:rPr>
        <w:t>s</w:t>
      </w:r>
      <w:r w:rsidRPr="00456B12">
        <w:rPr>
          <w:b/>
          <w:sz w:val="28"/>
          <w:szCs w:val="28"/>
        </w:rPr>
        <w:t xml:space="preserve"> 76628</w:t>
      </w:r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42B88FEA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C75AA6">
        <w:rPr>
          <w:sz w:val="24"/>
          <w:szCs w:val="24"/>
        </w:rPr>
        <w:t xml:space="preserve">Thursday, </w:t>
      </w:r>
      <w:r w:rsidR="00C670E2">
        <w:rPr>
          <w:sz w:val="24"/>
          <w:szCs w:val="24"/>
        </w:rPr>
        <w:t>September 12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F2864">
        <w:rPr>
          <w:sz w:val="24"/>
          <w:szCs w:val="24"/>
        </w:rPr>
        <w:t xml:space="preserve">4 </w:t>
      </w:r>
      <w:r w:rsidRPr="00456B12">
        <w:rPr>
          <w:sz w:val="24"/>
          <w:szCs w:val="24"/>
        </w:rPr>
        <w:t>at 7:00 P.M. in the Brandon Community Center.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0F8E2A2" w14:textId="77777777" w:rsidR="00D66073" w:rsidRDefault="00D66073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Comments;</w:t>
      </w:r>
    </w:p>
    <w:p w14:paraId="6DC33F74" w14:textId="7B538982" w:rsidR="00AE40F7" w:rsidRDefault="00C670E2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Pattillo, Brown &amp; Hill, LLP to discuss recent audit.</w:t>
      </w:r>
    </w:p>
    <w:p w14:paraId="682C7E5A" w14:textId="77150A92" w:rsidR="00B2362C" w:rsidRDefault="00B2362C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Janet to discuss about possible grants</w:t>
      </w:r>
    </w:p>
    <w:p w14:paraId="7C66B60E" w14:textId="7E0FE45C" w:rsidR="00C670E2" w:rsidRDefault="00C670E2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Aquilla rate increase.</w:t>
      </w:r>
    </w:p>
    <w:p w14:paraId="0BFFCBA1" w14:textId="289F72D0" w:rsidR="00255B37" w:rsidRDefault="003E322E" w:rsidP="00D6607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Go into Closed Session to discuss Brandon-Irene employees</w:t>
      </w:r>
      <w:r w:rsidR="00095E9C">
        <w:rPr>
          <w:sz w:val="24"/>
          <w:szCs w:val="24"/>
        </w:rPr>
        <w:t xml:space="preserve"> and Handbook.</w:t>
      </w:r>
    </w:p>
    <w:p w14:paraId="0F13EC62" w14:textId="5739F899" w:rsidR="003F2864" w:rsidRDefault="003E322E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Come out of Closed Session and vote on any necessary items.</w:t>
      </w:r>
    </w:p>
    <w:p w14:paraId="5439E419" w14:textId="768C09FF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Review financial report and pay bills;</w:t>
      </w:r>
    </w:p>
    <w:p w14:paraId="4BF07430" w14:textId="0CFC2956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Transfers, revocations or new membership approval;</w:t>
      </w:r>
    </w:p>
    <w:p w14:paraId="37633B4B" w14:textId="6345ADAC" w:rsidR="0039447B" w:rsidRPr="00153E9E" w:rsidRDefault="0039447B" w:rsidP="00153E9E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Operator’s Report;</w:t>
      </w:r>
    </w:p>
    <w:p w14:paraId="11E1CA2A" w14:textId="2473D53F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787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A9F6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95E9C"/>
    <w:rsid w:val="000C7927"/>
    <w:rsid w:val="0011313C"/>
    <w:rsid w:val="001139AA"/>
    <w:rsid w:val="001371EA"/>
    <w:rsid w:val="00153E9E"/>
    <w:rsid w:val="00162819"/>
    <w:rsid w:val="001734F8"/>
    <w:rsid w:val="001860F4"/>
    <w:rsid w:val="001C0FD3"/>
    <w:rsid w:val="001D7120"/>
    <w:rsid w:val="00232871"/>
    <w:rsid w:val="00244289"/>
    <w:rsid w:val="00255B37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23AE"/>
    <w:rsid w:val="003E322E"/>
    <w:rsid w:val="003F2864"/>
    <w:rsid w:val="00426DE8"/>
    <w:rsid w:val="00443DC8"/>
    <w:rsid w:val="00456B12"/>
    <w:rsid w:val="004805FF"/>
    <w:rsid w:val="004818AF"/>
    <w:rsid w:val="004B39C8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D53FB"/>
    <w:rsid w:val="006F7936"/>
    <w:rsid w:val="007103B3"/>
    <w:rsid w:val="00757761"/>
    <w:rsid w:val="00787138"/>
    <w:rsid w:val="007933B2"/>
    <w:rsid w:val="00793848"/>
    <w:rsid w:val="007A4FE4"/>
    <w:rsid w:val="007E1E13"/>
    <w:rsid w:val="008C5C49"/>
    <w:rsid w:val="008D6149"/>
    <w:rsid w:val="008E6B66"/>
    <w:rsid w:val="0090727C"/>
    <w:rsid w:val="00910F14"/>
    <w:rsid w:val="00932C6E"/>
    <w:rsid w:val="0096581B"/>
    <w:rsid w:val="00965D98"/>
    <w:rsid w:val="00970F89"/>
    <w:rsid w:val="009A2528"/>
    <w:rsid w:val="009A7F23"/>
    <w:rsid w:val="009F7640"/>
    <w:rsid w:val="00A06E4C"/>
    <w:rsid w:val="00A243D4"/>
    <w:rsid w:val="00A30A3A"/>
    <w:rsid w:val="00A51993"/>
    <w:rsid w:val="00A67127"/>
    <w:rsid w:val="00A877AE"/>
    <w:rsid w:val="00A911B4"/>
    <w:rsid w:val="00AA4692"/>
    <w:rsid w:val="00AA70B1"/>
    <w:rsid w:val="00AB40FE"/>
    <w:rsid w:val="00AC1AC7"/>
    <w:rsid w:val="00AE40F7"/>
    <w:rsid w:val="00AE5655"/>
    <w:rsid w:val="00B141FA"/>
    <w:rsid w:val="00B226E9"/>
    <w:rsid w:val="00B2362C"/>
    <w:rsid w:val="00B31164"/>
    <w:rsid w:val="00B46347"/>
    <w:rsid w:val="00B752E0"/>
    <w:rsid w:val="00B756D5"/>
    <w:rsid w:val="00B77258"/>
    <w:rsid w:val="00BB04E6"/>
    <w:rsid w:val="00BD3EA9"/>
    <w:rsid w:val="00BE417D"/>
    <w:rsid w:val="00BE731E"/>
    <w:rsid w:val="00C17BEB"/>
    <w:rsid w:val="00C226C6"/>
    <w:rsid w:val="00C31CB3"/>
    <w:rsid w:val="00C670E2"/>
    <w:rsid w:val="00C7501E"/>
    <w:rsid w:val="00C75AA6"/>
    <w:rsid w:val="00C75AC2"/>
    <w:rsid w:val="00C865CA"/>
    <w:rsid w:val="00D05A01"/>
    <w:rsid w:val="00D46BDC"/>
    <w:rsid w:val="00D50EC2"/>
    <w:rsid w:val="00D66073"/>
    <w:rsid w:val="00D87A76"/>
    <w:rsid w:val="00D97DD3"/>
    <w:rsid w:val="00DF75B1"/>
    <w:rsid w:val="00E134CF"/>
    <w:rsid w:val="00E23037"/>
    <w:rsid w:val="00E45EFE"/>
    <w:rsid w:val="00E537F5"/>
    <w:rsid w:val="00E6086F"/>
    <w:rsid w:val="00E806D0"/>
    <w:rsid w:val="00E935C8"/>
    <w:rsid w:val="00EA7EAE"/>
    <w:rsid w:val="00EB727A"/>
    <w:rsid w:val="00EF6ADF"/>
    <w:rsid w:val="00F07E43"/>
    <w:rsid w:val="00F53335"/>
    <w:rsid w:val="00F53FCA"/>
    <w:rsid w:val="00F71EB5"/>
    <w:rsid w:val="00F765E7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</cp:lastModifiedBy>
  <cp:revision>7</cp:revision>
  <cp:lastPrinted>2024-09-04T18:10:00Z</cp:lastPrinted>
  <dcterms:created xsi:type="dcterms:W3CDTF">2024-09-04T12:34:00Z</dcterms:created>
  <dcterms:modified xsi:type="dcterms:W3CDTF">2024-09-04T18:15:00Z</dcterms:modified>
</cp:coreProperties>
</file>