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Brandon, Texas  76628</w:t>
      </w:r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114009CC" w14:textId="77777777" w:rsidR="00456B12" w:rsidRPr="00456B12" w:rsidRDefault="00456B12">
      <w:pPr>
        <w:rPr>
          <w:sz w:val="24"/>
          <w:szCs w:val="24"/>
        </w:rPr>
      </w:pPr>
    </w:p>
    <w:p w14:paraId="60C494B3" w14:textId="77777777" w:rsidR="00456B12" w:rsidRP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6581F1E3" w14:textId="77777777" w:rsidR="00456B12" w:rsidRPr="00456B12" w:rsidRDefault="00456B12">
      <w:pPr>
        <w:rPr>
          <w:sz w:val="24"/>
          <w:szCs w:val="24"/>
        </w:rPr>
      </w:pPr>
    </w:p>
    <w:p w14:paraId="45296BE7" w14:textId="6BB5EE64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Thursday, </w:t>
      </w:r>
      <w:r w:rsidR="00232871">
        <w:rPr>
          <w:sz w:val="24"/>
          <w:szCs w:val="24"/>
        </w:rPr>
        <w:t>August 9</w:t>
      </w:r>
      <w:r w:rsidR="009F7640">
        <w:rPr>
          <w:sz w:val="24"/>
          <w:szCs w:val="24"/>
        </w:rPr>
        <w:t>, 2018</w:t>
      </w:r>
      <w:r w:rsidRPr="00456B12">
        <w:rPr>
          <w:sz w:val="24"/>
          <w:szCs w:val="24"/>
        </w:rPr>
        <w:t xml:space="preserve"> at 7:00 P.M. in the Brandon Community Center.</w:t>
      </w:r>
    </w:p>
    <w:p w14:paraId="611D5FF9" w14:textId="77777777" w:rsidR="00456B12" w:rsidRPr="00456B12" w:rsidRDefault="00456B12">
      <w:pPr>
        <w:rPr>
          <w:sz w:val="24"/>
          <w:szCs w:val="24"/>
        </w:rPr>
      </w:pP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3F7DC5BF" w14:textId="77777777" w:rsidR="00456B12" w:rsidRPr="00456B12" w:rsidRDefault="00456B12">
      <w:pPr>
        <w:rPr>
          <w:sz w:val="24"/>
          <w:szCs w:val="24"/>
        </w:rPr>
      </w:pP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24F82CCF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5439E419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bookmarkStart w:id="0" w:name="_GoBack"/>
      <w:bookmarkEnd w:id="0"/>
      <w:r w:rsidRPr="00456B12">
        <w:rPr>
          <w:sz w:val="24"/>
          <w:szCs w:val="24"/>
        </w:rPr>
        <w:t>Review financial report and pay bills;</w:t>
      </w:r>
    </w:p>
    <w:p w14:paraId="4BF07430" w14:textId="77777777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14:paraId="11E1CA2A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14:paraId="1E15756B" w14:textId="77777777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Adjourn</w:t>
      </w:r>
    </w:p>
    <w:p w14:paraId="38463A47" w14:textId="2E87DCF3" w:rsidR="00A67127" w:rsidRDefault="00A67127" w:rsidP="00A67127">
      <w:pPr>
        <w:spacing w:after="240" w:line="480" w:lineRule="auto"/>
        <w:rPr>
          <w:sz w:val="24"/>
          <w:szCs w:val="24"/>
        </w:rPr>
      </w:pPr>
    </w:p>
    <w:p w14:paraId="2D341465" w14:textId="41FF306C" w:rsidR="004818AF" w:rsidRDefault="004818AF" w:rsidP="00A67127">
      <w:pPr>
        <w:spacing w:after="240" w:line="480" w:lineRule="auto"/>
        <w:rPr>
          <w:sz w:val="24"/>
          <w:szCs w:val="24"/>
        </w:rPr>
      </w:pPr>
    </w:p>
    <w:p w14:paraId="75F16EE1" w14:textId="77777777" w:rsidR="004818AF" w:rsidRDefault="004818AF" w:rsidP="00A67127">
      <w:pPr>
        <w:spacing w:after="240" w:line="480" w:lineRule="auto"/>
        <w:rPr>
          <w:sz w:val="24"/>
          <w:szCs w:val="24"/>
        </w:rPr>
      </w:pPr>
    </w:p>
    <w:p w14:paraId="7936764E" w14:textId="77777777" w:rsidR="00A67127" w:rsidRPr="00A67127" w:rsidRDefault="00A67127" w:rsidP="00A67127">
      <w:pPr>
        <w:spacing w:after="240" w:line="480" w:lineRule="auto"/>
        <w:jc w:val="center"/>
        <w:rPr>
          <w:b/>
          <w:i/>
          <w:sz w:val="24"/>
          <w:szCs w:val="24"/>
        </w:rPr>
      </w:pPr>
      <w:r w:rsidRPr="00A67127">
        <w:rPr>
          <w:b/>
          <w:i/>
          <w:sz w:val="24"/>
          <w:szCs w:val="24"/>
        </w:rPr>
        <w:t>This institution is an equal opportunity provider.</w:t>
      </w:r>
    </w:p>
    <w:sectPr w:rsidR="00A67127" w:rsidRPr="00A6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7044D"/>
    <w:rsid w:val="000901BD"/>
    <w:rsid w:val="001D7120"/>
    <w:rsid w:val="00232871"/>
    <w:rsid w:val="00244289"/>
    <w:rsid w:val="00295631"/>
    <w:rsid w:val="00380D3C"/>
    <w:rsid w:val="003B3120"/>
    <w:rsid w:val="003D5CDB"/>
    <w:rsid w:val="003E23AE"/>
    <w:rsid w:val="00456B12"/>
    <w:rsid w:val="004818AF"/>
    <w:rsid w:val="004B39C8"/>
    <w:rsid w:val="004F771E"/>
    <w:rsid w:val="005158DE"/>
    <w:rsid w:val="00526351"/>
    <w:rsid w:val="005357FD"/>
    <w:rsid w:val="005A411F"/>
    <w:rsid w:val="005E0F15"/>
    <w:rsid w:val="00600178"/>
    <w:rsid w:val="006F7936"/>
    <w:rsid w:val="007E1E13"/>
    <w:rsid w:val="008C5C49"/>
    <w:rsid w:val="008D6149"/>
    <w:rsid w:val="009A7F23"/>
    <w:rsid w:val="009F7640"/>
    <w:rsid w:val="00A67127"/>
    <w:rsid w:val="00AA4692"/>
    <w:rsid w:val="00AA70B1"/>
    <w:rsid w:val="00BD3EA9"/>
    <w:rsid w:val="00BE731E"/>
    <w:rsid w:val="00C7501E"/>
    <w:rsid w:val="00C865CA"/>
    <w:rsid w:val="00F07E43"/>
    <w:rsid w:val="00F53335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BIWSC Texas</cp:lastModifiedBy>
  <cp:revision>3</cp:revision>
  <cp:lastPrinted>2018-05-02T14:41:00Z</cp:lastPrinted>
  <dcterms:created xsi:type="dcterms:W3CDTF">2018-08-01T15:27:00Z</dcterms:created>
  <dcterms:modified xsi:type="dcterms:W3CDTF">2018-08-01T15:28:00Z</dcterms:modified>
</cp:coreProperties>
</file>